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D0" w:rsidRPr="00896CD0" w:rsidRDefault="00896CD0" w:rsidP="00896CD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96CD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ІІ ЭТАП РЭСПУБЛІКАНСКАЙ АЛІМПІЯДЫ ПА ВУЧЭБНЫХ ПРАДМЕТАХ “БЕЛАРУСКАЯ МОВА” І “БЕЛАРУСКАЯ ЛІТАРАТУРА”</w:t>
      </w:r>
    </w:p>
    <w:p w:rsidR="00896CD0" w:rsidRPr="00896CD0" w:rsidRDefault="00896CD0" w:rsidP="00896CD0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96CD0" w:rsidRPr="00896CD0" w:rsidRDefault="00896CD0" w:rsidP="00896CD0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6CD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КОМПЛЕКСНАЯ РАБОТА </w:t>
      </w:r>
    </w:p>
    <w:p w:rsidR="00257D7C" w:rsidRPr="00213F7D" w:rsidRDefault="00257D7C" w:rsidP="00257D7C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213F7D">
        <w:rPr>
          <w:rFonts w:asciiTheme="majorBidi" w:hAnsiTheme="majorBidi" w:cstheme="majorBidi"/>
          <w:i/>
          <w:iCs/>
          <w:sz w:val="24"/>
          <w:szCs w:val="24"/>
          <w:lang w:val="be-BY"/>
        </w:rPr>
        <w:t>Лістапад 2023</w:t>
      </w:r>
    </w:p>
    <w:p w:rsidR="00257D7C" w:rsidRDefault="00257D7C" w:rsidP="00257D7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3F7D">
        <w:rPr>
          <w:rFonts w:asciiTheme="majorBidi" w:hAnsiTheme="majorBidi" w:cstheme="majorBidi"/>
          <w:b/>
          <w:bCs/>
          <w:sz w:val="24"/>
          <w:szCs w:val="24"/>
        </w:rPr>
        <w:t xml:space="preserve">9 </w:t>
      </w:r>
      <w:proofErr w:type="spellStart"/>
      <w:r w:rsidRPr="00213F7D">
        <w:rPr>
          <w:rFonts w:asciiTheme="majorBidi" w:hAnsiTheme="majorBidi" w:cstheme="majorBidi"/>
          <w:b/>
          <w:bCs/>
          <w:sz w:val="24"/>
          <w:szCs w:val="24"/>
        </w:rPr>
        <w:t>клас</w:t>
      </w:r>
      <w:proofErr w:type="spellEnd"/>
    </w:p>
    <w:p w:rsidR="00257D7C" w:rsidRPr="00213F7D" w:rsidRDefault="00896CD0" w:rsidP="00257D7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be-BY"/>
        </w:rPr>
      </w:pPr>
      <w:r w:rsidRPr="00213F7D">
        <w:rPr>
          <w:rFonts w:asciiTheme="majorBidi" w:hAnsiTheme="majorBidi" w:cstheme="majorBidi"/>
          <w:b/>
          <w:bCs/>
          <w:sz w:val="24"/>
          <w:szCs w:val="24"/>
          <w:lang w:val="be-BY"/>
        </w:rPr>
        <w:t>ДАВЕДКІ</w:t>
      </w:r>
    </w:p>
    <w:p w:rsidR="00257D7C" w:rsidRPr="00213F7D" w:rsidRDefault="00257D7C" w:rsidP="00800875">
      <w:pPr>
        <w:ind w:firstLine="0"/>
        <w:jc w:val="left"/>
        <w:rPr>
          <w:rFonts w:asciiTheme="majorBidi" w:hAnsiTheme="majorBidi" w:cstheme="majorBidi"/>
          <w:sz w:val="24"/>
          <w:szCs w:val="24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00875" w:rsidRPr="002B2657" w:rsidTr="00800875">
        <w:tc>
          <w:tcPr>
            <w:tcW w:w="934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№1</w:t>
            </w:r>
          </w:p>
        </w:tc>
        <w:tc>
          <w:tcPr>
            <w:tcW w:w="934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№2</w:t>
            </w:r>
          </w:p>
        </w:tc>
        <w:tc>
          <w:tcPr>
            <w:tcW w:w="934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№3</w:t>
            </w:r>
          </w:p>
        </w:tc>
        <w:tc>
          <w:tcPr>
            <w:tcW w:w="934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№4</w:t>
            </w:r>
          </w:p>
        </w:tc>
        <w:tc>
          <w:tcPr>
            <w:tcW w:w="934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№5</w:t>
            </w:r>
          </w:p>
        </w:tc>
        <w:tc>
          <w:tcPr>
            <w:tcW w:w="935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№6</w:t>
            </w:r>
          </w:p>
        </w:tc>
        <w:tc>
          <w:tcPr>
            <w:tcW w:w="935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№7</w:t>
            </w:r>
          </w:p>
        </w:tc>
        <w:tc>
          <w:tcPr>
            <w:tcW w:w="935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№8</w:t>
            </w:r>
          </w:p>
        </w:tc>
        <w:tc>
          <w:tcPr>
            <w:tcW w:w="935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№9</w:t>
            </w:r>
          </w:p>
        </w:tc>
        <w:tc>
          <w:tcPr>
            <w:tcW w:w="935" w:type="dxa"/>
          </w:tcPr>
          <w:p w:rsidR="00800875" w:rsidRPr="002B2657" w:rsidRDefault="00800875" w:rsidP="00213F7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№10</w:t>
            </w:r>
          </w:p>
        </w:tc>
      </w:tr>
      <w:tr w:rsidR="00800875" w:rsidRPr="00213F7D" w:rsidTr="00800875">
        <w:tc>
          <w:tcPr>
            <w:tcW w:w="934" w:type="dxa"/>
          </w:tcPr>
          <w:p w:rsidR="00800875" w:rsidRPr="002B2657" w:rsidRDefault="00800875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00875" w:rsidRPr="002B2657" w:rsidRDefault="002B2657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00875" w:rsidRPr="002B2657" w:rsidRDefault="000932D7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00875" w:rsidRPr="002B2657" w:rsidRDefault="00FF20E5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00875" w:rsidRPr="002B2657" w:rsidRDefault="000932D7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00875" w:rsidRPr="002B2657" w:rsidRDefault="00B82BC2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00875" w:rsidRPr="002B2657" w:rsidRDefault="002B2657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00875" w:rsidRPr="002B2657" w:rsidRDefault="0031674C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B2657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00875" w:rsidRPr="002B2657" w:rsidRDefault="00E67F8D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00875" w:rsidRPr="002B2657" w:rsidRDefault="00E67F8D" w:rsidP="0080087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</w:tr>
    </w:tbl>
    <w:p w:rsidR="00344DA6" w:rsidRDefault="00344DA6" w:rsidP="00344DA6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</w:p>
    <w:p w:rsidR="00344DA6" w:rsidRDefault="00344DA6" w:rsidP="00344DA6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Шаноўныя калегі! Звяртаем вашу ўвагу, што ў выпадку, калі ўдзельнік дапусціў пунктуацыйную, арфаграфічную памылку, то здымаецца 0,1 бал; калі іншае не прадугледжана ўмовай задання.</w:t>
      </w:r>
    </w:p>
    <w:p w:rsidR="00800875" w:rsidRPr="00213F7D" w:rsidRDefault="00800875" w:rsidP="00800875">
      <w:pPr>
        <w:ind w:firstLine="0"/>
        <w:jc w:val="left"/>
        <w:rPr>
          <w:rFonts w:asciiTheme="majorBidi" w:hAnsiTheme="majorBidi" w:cstheme="majorBidi"/>
          <w:sz w:val="24"/>
          <w:szCs w:val="24"/>
          <w:lang w:val="be-BY"/>
        </w:rPr>
      </w:pPr>
    </w:p>
    <w:p w:rsidR="00800875" w:rsidRPr="00213F7D" w:rsidRDefault="00800875" w:rsidP="00800875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2B2657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1.</w:t>
      </w:r>
      <w:r w:rsidRPr="002B2657">
        <w:rPr>
          <w:rFonts w:asciiTheme="majorBidi" w:hAnsiTheme="majorBidi" w:cstheme="majorBidi"/>
          <w:sz w:val="24"/>
          <w:szCs w:val="24"/>
          <w:lang w:val="be-BY"/>
        </w:rPr>
        <w:t xml:space="preserve"> Устанавіце, якімі гукамі адрозніваюцца першыя словы ад другіх у парах.</w:t>
      </w:r>
      <w:r w:rsidRPr="00213F7D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800875" w:rsidRPr="00213F7D" w:rsidRDefault="00800875" w:rsidP="00800875">
      <w:pPr>
        <w:rPr>
          <w:rFonts w:asciiTheme="majorBidi" w:hAnsiTheme="majorBidi" w:cstheme="majorBidi"/>
          <w:sz w:val="24"/>
          <w:szCs w:val="24"/>
          <w:lang w:val="be-BY"/>
        </w:rPr>
      </w:pPr>
      <w:r w:rsidRPr="00213F7D">
        <w:rPr>
          <w:rFonts w:asciiTheme="majorBidi" w:hAnsiTheme="majorBidi" w:cstheme="majorBidi"/>
          <w:sz w:val="24"/>
          <w:szCs w:val="24"/>
          <w:lang w:val="be-BY"/>
        </w:rPr>
        <w:t>– Запішыце гэтыя гукі ў квадратных дужках (</w:t>
      </w:r>
      <w:r w:rsidRPr="00213F7D">
        <w:rPr>
          <w:rFonts w:asciiTheme="majorBidi" w:hAnsiTheme="majorBidi" w:cstheme="majorBidi"/>
          <w:i/>
          <w:iCs/>
          <w:sz w:val="24"/>
          <w:szCs w:val="24"/>
          <w:lang w:val="be-BY"/>
        </w:rPr>
        <w:t>3 балы: 0,5 балаў за правільна ўказаныя гукі да адной пары слоў; калі хоць адзін гук указаны няправільна — нуль балаў</w:t>
      </w:r>
      <w:r w:rsidRPr="00213F7D">
        <w:rPr>
          <w:rFonts w:asciiTheme="majorBidi" w:hAnsiTheme="majorBidi" w:cstheme="majorBidi"/>
          <w:sz w:val="24"/>
          <w:szCs w:val="24"/>
          <w:lang w:val="be-BY"/>
        </w:rPr>
        <w:t xml:space="preserve">). </w:t>
      </w:r>
    </w:p>
    <w:p w:rsidR="00800875" w:rsidRPr="00213F7D" w:rsidRDefault="00800875" w:rsidP="00800875">
      <w:pPr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2B2657">
        <w:rPr>
          <w:rFonts w:asciiTheme="majorBidi" w:hAnsiTheme="majorBidi" w:cstheme="majorBidi"/>
          <w:sz w:val="24"/>
          <w:szCs w:val="24"/>
          <w:lang w:val="be-BY"/>
        </w:rPr>
        <w:t>– Запішыце па адным рускамоўным адпаведніку да кожнай пары (</w:t>
      </w:r>
      <w:r w:rsidRPr="002B2657">
        <w:rPr>
          <w:rFonts w:asciiTheme="majorBidi" w:hAnsiTheme="majorBidi" w:cstheme="majorBidi"/>
          <w:i/>
          <w:iCs/>
          <w:sz w:val="24"/>
          <w:szCs w:val="24"/>
          <w:lang w:val="be-BY"/>
        </w:rPr>
        <w:t>3 балы: 0,5 балаў за</w:t>
      </w:r>
      <w:r w:rsidRPr="00213F7D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 кожнае слова-адпаведнік</w:t>
      </w:r>
      <w:r w:rsidRPr="00213F7D">
        <w:rPr>
          <w:rFonts w:asciiTheme="majorBidi" w:hAnsiTheme="majorBidi" w:cstheme="majorBidi"/>
          <w:sz w:val="24"/>
          <w:szCs w:val="24"/>
          <w:lang w:val="be-BY"/>
        </w:rPr>
        <w:t>)</w:t>
      </w:r>
      <w:r w:rsidRPr="00213F7D">
        <w:rPr>
          <w:rFonts w:asciiTheme="majorBidi" w:hAnsiTheme="majorBidi" w:cstheme="majorBidi"/>
          <w:i/>
          <w:iCs/>
          <w:sz w:val="24"/>
          <w:szCs w:val="24"/>
          <w:lang w:val="be-BY"/>
        </w:rPr>
        <w:t>.</w:t>
      </w:r>
    </w:p>
    <w:p w:rsidR="0020772F" w:rsidRPr="00213F7D" w:rsidRDefault="0020772F" w:rsidP="0020772F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213F7D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Максімальны бал — 6.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530"/>
      </w:tblGrid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Пары слоў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Гукі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Рускамоўны адпаведнік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1. Альяс — альвас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й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в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алоэ, столетн</w:t>
            </w:r>
            <w:proofErr w:type="spellStart"/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ик</w:t>
            </w:r>
            <w:proofErr w:type="spellEnd"/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;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2. Сасмаглы — сасмяглы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см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с’м’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жаждущий; пересохший; запекшийся; изнывший, истомившийся (от жажды);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3. Літвін — ліцвін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т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ц’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литвин;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4. Цвіркун — цвыркун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ц’в’і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цвы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сверчок;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5. Збаёдаць — збяёдаць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зб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з’б’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потерять, затерять; погубить, угробить; потратить впустую;</w:t>
            </w:r>
          </w:p>
        </w:tc>
      </w:tr>
      <w:tr w:rsidR="00213F7D" w:rsidRPr="00213F7D" w:rsidTr="00213F7D">
        <w:tc>
          <w:tcPr>
            <w:tcW w:w="2972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6. Гнеды — гняды </w:t>
            </w:r>
          </w:p>
        </w:tc>
        <w:tc>
          <w:tcPr>
            <w:tcW w:w="1843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э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 xml:space="preserve"> – 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[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val="be-BY" w:bidi="ar-MA"/>
              </w:rPr>
              <w:t>а</w:t>
            </w: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]</w:t>
            </w:r>
          </w:p>
        </w:tc>
        <w:tc>
          <w:tcPr>
            <w:tcW w:w="4530" w:type="dxa"/>
          </w:tcPr>
          <w:p w:rsidR="00800875" w:rsidRPr="00213F7D" w:rsidRDefault="00800875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F7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гнедой.</w:t>
            </w:r>
          </w:p>
        </w:tc>
      </w:tr>
    </w:tbl>
    <w:p w:rsidR="00800875" w:rsidRPr="00213F7D" w:rsidRDefault="00800875" w:rsidP="00800875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A2323B" w:rsidRPr="0012358F" w:rsidRDefault="00A2323B" w:rsidP="00A2323B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12358F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2</w:t>
      </w:r>
      <w:r w:rsidRPr="0012358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23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58F">
        <w:rPr>
          <w:rFonts w:asciiTheme="majorBidi" w:hAnsiTheme="majorBidi" w:cstheme="majorBidi"/>
          <w:sz w:val="24"/>
          <w:szCs w:val="24"/>
        </w:rPr>
        <w:t>Запо</w:t>
      </w:r>
      <w:proofErr w:type="spellEnd"/>
      <w:r w:rsidRPr="0012358F">
        <w:rPr>
          <w:rFonts w:asciiTheme="majorBidi" w:hAnsiTheme="majorBidi" w:cstheme="majorBidi"/>
          <w:sz w:val="24"/>
          <w:szCs w:val="24"/>
          <w:lang w:val="be-BY"/>
        </w:rPr>
        <w:t>ўніце пустыя клеткі табліцы.</w:t>
      </w:r>
    </w:p>
    <w:p w:rsidR="00A2323B" w:rsidRPr="0012358F" w:rsidRDefault="00A2323B" w:rsidP="00A2323B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12358F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Максімальны бал — </w:t>
      </w:r>
      <w:r w:rsidR="00741E7D">
        <w:rPr>
          <w:rFonts w:asciiTheme="majorBidi" w:hAnsiTheme="majorBidi" w:cstheme="majorBidi"/>
          <w:i/>
          <w:iCs/>
          <w:sz w:val="24"/>
          <w:szCs w:val="24"/>
          <w:lang w:val="be-BY"/>
        </w:rPr>
        <w:t>6</w:t>
      </w:r>
      <w:r w:rsidRPr="0012358F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 (0,5 бала за кожную клетку)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381"/>
      </w:tblGrid>
      <w:tr w:rsidR="00E47913" w:rsidRPr="00F87C25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Слова </w:t>
            </w:r>
          </w:p>
          <w:p w:rsidR="00E47913" w:rsidRPr="00F87C25" w:rsidRDefault="00E47913" w:rsidP="009B2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пач</w:t>
            </w:r>
            <w:r w:rsidR="009B213F"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форме</w:t>
            </w:r>
          </w:p>
        </w:tc>
        <w:tc>
          <w:tcPr>
            <w:tcW w:w="2268" w:type="dxa"/>
          </w:tcPr>
          <w:p w:rsidR="00E47913" w:rsidRPr="00F87C25" w:rsidRDefault="00E47913" w:rsidP="009B2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форме род</w:t>
            </w:r>
            <w:r w:rsidR="009B213F"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скл. адзін.</w:t>
            </w: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ліку</w:t>
            </w:r>
          </w:p>
        </w:tc>
        <w:tc>
          <w:tcPr>
            <w:tcW w:w="5381" w:type="dxa"/>
          </w:tcPr>
          <w:p w:rsidR="00E47913" w:rsidRPr="00F87C25" w:rsidRDefault="00E47913" w:rsidP="001435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 слова</w:t>
            </w:r>
          </w:p>
        </w:tc>
      </w:tr>
      <w:tr w:rsidR="00E47913" w:rsidRPr="00344DA6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Бівень</w:t>
            </w:r>
          </w:p>
        </w:tc>
        <w:tc>
          <w:tcPr>
            <w:tcW w:w="2268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біўня</w:t>
            </w:r>
          </w:p>
        </w:tc>
        <w:tc>
          <w:tcPr>
            <w:tcW w:w="5381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вельмі развітыя разцы або іклы ў некаторых млекакормячых (сланоў, дзікоў, бегемотаў і інш.)</w:t>
            </w:r>
          </w:p>
        </w:tc>
      </w:tr>
      <w:tr w:rsidR="00E47913" w:rsidRPr="00F87C25" w:rsidTr="009B213F">
        <w:tc>
          <w:tcPr>
            <w:tcW w:w="1696" w:type="dxa"/>
          </w:tcPr>
          <w:p w:rsidR="00E47913" w:rsidRPr="00F87C25" w:rsidRDefault="00F87C25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Вулей </w:t>
            </w:r>
          </w:p>
        </w:tc>
        <w:tc>
          <w:tcPr>
            <w:tcW w:w="2268" w:type="dxa"/>
          </w:tcPr>
          <w:p w:rsidR="00E47913" w:rsidRPr="00F87C25" w:rsidRDefault="00F87C25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вулея</w:t>
            </w:r>
          </w:p>
        </w:tc>
        <w:tc>
          <w:tcPr>
            <w:tcW w:w="5381" w:type="dxa"/>
          </w:tcPr>
          <w:p w:rsidR="00E47913" w:rsidRPr="00F87C25" w:rsidRDefault="00741E7D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штучнае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жыллё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меданосных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пчол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вырабленае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чалавекам</w:t>
            </w:r>
            <w:proofErr w:type="spellEnd"/>
            <w:r w:rsidR="002B26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пчаляром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утрымання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пчальніку</w:t>
            </w:r>
            <w:proofErr w:type="spellEnd"/>
          </w:p>
        </w:tc>
      </w:tr>
      <w:tr w:rsidR="00E47913" w:rsidRPr="00F87C25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Сівец</w:t>
            </w:r>
          </w:p>
        </w:tc>
        <w:tc>
          <w:tcPr>
            <w:tcW w:w="2268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сіўцу</w:t>
            </w:r>
          </w:p>
        </w:tc>
        <w:tc>
          <w:tcPr>
            <w:tcW w:w="5381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ш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матгадовая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травяністая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расліна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сямейства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злакаў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цвёрдым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шчацінападобным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сцяблом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якая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сустракаецца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дрэннай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пашы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лузе </w:t>
            </w:r>
          </w:p>
        </w:tc>
      </w:tr>
      <w:tr w:rsidR="00E47913" w:rsidRPr="00F87C25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Камéль</w:t>
            </w:r>
          </w:p>
        </w:tc>
        <w:tc>
          <w:tcPr>
            <w:tcW w:w="2268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камля́</w:t>
            </w:r>
          </w:p>
        </w:tc>
        <w:tc>
          <w:tcPr>
            <w:tcW w:w="5381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оўсты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канец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бервяна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47913" w:rsidRPr="00F87C25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Човен</w:t>
            </w:r>
          </w:p>
        </w:tc>
        <w:tc>
          <w:tcPr>
            <w:tcW w:w="2268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чоўна</w:t>
            </w:r>
          </w:p>
        </w:tc>
        <w:tc>
          <w:tcPr>
            <w:tcW w:w="5381" w:type="dxa"/>
          </w:tcPr>
          <w:p w:rsidR="00E47913" w:rsidRPr="00F87C25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л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ёгкая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лодка,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выдзеўбаная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дрэва</w:t>
            </w:r>
            <w:proofErr w:type="spellEnd"/>
          </w:p>
        </w:tc>
      </w:tr>
      <w:tr w:rsidR="00E47913" w:rsidRPr="00F87C25" w:rsidTr="009B213F">
        <w:tc>
          <w:tcPr>
            <w:tcW w:w="1696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Будзень</w:t>
            </w:r>
          </w:p>
        </w:tc>
        <w:tc>
          <w:tcPr>
            <w:tcW w:w="2268" w:type="dxa"/>
          </w:tcPr>
          <w:p w:rsidR="00E47913" w:rsidRPr="00F87C25" w:rsidRDefault="00E47913" w:rsidP="001435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87C2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будня</w:t>
            </w:r>
          </w:p>
        </w:tc>
        <w:tc>
          <w:tcPr>
            <w:tcW w:w="5381" w:type="dxa"/>
          </w:tcPr>
          <w:p w:rsidR="00E47913" w:rsidRPr="00741E7D" w:rsidRDefault="00E47913" w:rsidP="00143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удны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святочны</w:t>
            </w:r>
            <w:proofErr w:type="spellEnd"/>
            <w:r w:rsidRPr="00F8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дзен</w:t>
            </w:r>
            <w:r w:rsidR="00741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ь</w:t>
            </w:r>
          </w:p>
        </w:tc>
      </w:tr>
      <w:tr w:rsidR="00F87C25" w:rsidRPr="00F87C25" w:rsidTr="009B213F">
        <w:tc>
          <w:tcPr>
            <w:tcW w:w="1696" w:type="dxa"/>
          </w:tcPr>
          <w:p w:rsidR="00F87C25" w:rsidRPr="00F87C25" w:rsidRDefault="00F87C25" w:rsidP="00F87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Медаль</w:t>
            </w:r>
          </w:p>
        </w:tc>
        <w:tc>
          <w:tcPr>
            <w:tcW w:w="2268" w:type="dxa"/>
          </w:tcPr>
          <w:p w:rsidR="00F87C25" w:rsidRPr="00F87C25" w:rsidRDefault="00F87C25" w:rsidP="00F87C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25">
              <w:rPr>
                <w:rFonts w:ascii="Times New Roman" w:hAnsi="Times New Roman" w:cs="Times New Roman"/>
                <w:sz w:val="24"/>
                <w:szCs w:val="24"/>
              </w:rPr>
              <w:t>медаля</w:t>
            </w:r>
            <w:proofErr w:type="spellEnd"/>
          </w:p>
        </w:tc>
        <w:tc>
          <w:tcPr>
            <w:tcW w:w="5381" w:type="dxa"/>
          </w:tcPr>
          <w:p w:rsidR="00F87C25" w:rsidRPr="00741E7D" w:rsidRDefault="00741E7D" w:rsidP="00F87C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асаблівы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знак,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выпускаецца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якой-небудзь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падзеі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нагоды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юбілейных</w:t>
            </w:r>
            <w:proofErr w:type="spellEnd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 xml:space="preserve"> дат і </w:t>
            </w:r>
            <w:proofErr w:type="spellStart"/>
            <w:r w:rsidRPr="00741E7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.; узнагарода за пэўныя дасягненні.</w:t>
            </w:r>
          </w:p>
        </w:tc>
      </w:tr>
    </w:tbl>
    <w:p w:rsidR="0023517A" w:rsidRDefault="0023517A" w:rsidP="00257D7C">
      <w:pPr>
        <w:ind w:firstLine="0"/>
      </w:pPr>
    </w:p>
    <w:p w:rsidR="00EF0B96" w:rsidRPr="00EF0B96" w:rsidRDefault="00EF0B96" w:rsidP="00EF0B96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EF0B96">
        <w:rPr>
          <w:rFonts w:asciiTheme="majorBidi" w:hAnsiTheme="majorBidi" w:cstheme="majorBidi"/>
          <w:b/>
          <w:bCs/>
          <w:sz w:val="24"/>
          <w:szCs w:val="24"/>
          <w:lang w:val="be-BY"/>
        </w:rPr>
        <w:lastRenderedPageBreak/>
        <w:t>Заданне 3.</w:t>
      </w:r>
      <w:r w:rsidR="00454488">
        <w:rPr>
          <w:rFonts w:asciiTheme="majorBidi" w:hAnsiTheme="majorBidi" w:cstheme="majorBidi"/>
          <w:sz w:val="24"/>
          <w:szCs w:val="24"/>
          <w:lang w:val="be-BY"/>
        </w:rPr>
        <w:t xml:space="preserve"> Запішыце прапушчаную і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нфармацыю. </w:t>
      </w:r>
    </w:p>
    <w:p w:rsidR="00EF0B96" w:rsidRPr="00EF0B96" w:rsidRDefault="00EF0B96" w:rsidP="00EF0B96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6.</w:t>
      </w:r>
    </w:p>
    <w:p w:rsidR="00EF0B96" w:rsidRPr="00EF0B96" w:rsidRDefault="00EF0B96" w:rsidP="00EF0B96">
      <w:pPr>
        <w:rPr>
          <w:rFonts w:asciiTheme="majorBidi" w:hAnsiTheme="majorBidi" w:cstheme="majorBidi"/>
          <w:sz w:val="24"/>
          <w:szCs w:val="24"/>
          <w:lang w:val="be-BY"/>
        </w:rPr>
      </w:pP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1. Прыставачнаму прыслоўю рускай мовы </w:t>
      </w:r>
      <w:r w:rsidRPr="00EF0B96">
        <w:rPr>
          <w:rFonts w:asciiTheme="majorBidi" w:hAnsiTheme="majorBidi" w:cstheme="majorBidi"/>
          <w:b/>
          <w:bCs/>
          <w:sz w:val="24"/>
          <w:szCs w:val="24"/>
          <w:lang w:val="be-BY"/>
        </w:rPr>
        <w:t>вовне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адпавядае беларускае прыслоўе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знадворку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, утворанае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прыставачна-суфіксальным спосабам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(або: пры дапамозе прыстаўкі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з</w:t>
      </w:r>
      <w:r w:rsidRPr="00EF0B96">
        <w:rPr>
          <w:rFonts w:asciiTheme="majorBidi" w:hAnsiTheme="majorBidi" w:cstheme="majorBidi"/>
          <w:b/>
          <w:bCs/>
          <w:sz w:val="24"/>
          <w:szCs w:val="24"/>
          <w:lang w:val="be-BY"/>
        </w:rPr>
        <w:t>-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і суфікса –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у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>). (2 балы).</w:t>
      </w:r>
    </w:p>
    <w:p w:rsidR="00EF0B96" w:rsidRPr="00EF0B96" w:rsidRDefault="00EF0B96" w:rsidP="00EF0B96">
      <w:pPr>
        <w:rPr>
          <w:rFonts w:asciiTheme="majorBidi" w:hAnsiTheme="majorBidi" w:cstheme="majorBidi"/>
          <w:sz w:val="24"/>
          <w:szCs w:val="24"/>
          <w:lang w:val="be-BY"/>
        </w:rPr>
      </w:pP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2. Прыставачнаму прыслоўю рускай мовы </w:t>
      </w:r>
      <w:r w:rsidRPr="00EF0B96">
        <w:rPr>
          <w:rFonts w:asciiTheme="majorBidi" w:hAnsiTheme="majorBidi" w:cstheme="majorBidi"/>
          <w:b/>
          <w:bCs/>
          <w:sz w:val="24"/>
          <w:szCs w:val="24"/>
          <w:lang w:val="be-BY"/>
        </w:rPr>
        <w:t>насквозь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адпавядае беларускае прыслоўе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наскрозь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, утворанае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прыставачным спосабам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(або: пры дапамозе прыстаўкі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на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>-). (2 балы).</w:t>
      </w:r>
    </w:p>
    <w:p w:rsidR="00EF0B96" w:rsidRPr="00EF0B96" w:rsidRDefault="00EF0B96" w:rsidP="00EF0B96">
      <w:pPr>
        <w:rPr>
          <w:rFonts w:asciiTheme="majorBidi" w:hAnsiTheme="majorBidi" w:cstheme="majorBidi"/>
          <w:sz w:val="24"/>
          <w:szCs w:val="24"/>
          <w:lang w:val="be-BY"/>
        </w:rPr>
      </w:pP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3. Нематываванаму прыслоўю рускай мовы </w:t>
      </w:r>
      <w:r w:rsidRPr="00EF0B96">
        <w:rPr>
          <w:rFonts w:asciiTheme="majorBidi" w:hAnsiTheme="majorBidi" w:cstheme="majorBidi"/>
          <w:b/>
          <w:bCs/>
          <w:sz w:val="24"/>
          <w:szCs w:val="24"/>
          <w:lang w:val="be-BY"/>
        </w:rPr>
        <w:t>поперек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адпавядае беларускае прыслоўе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упоперак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, утворанае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прыставачным спосабам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 xml:space="preserve"> (або: пры дапамозе прыстаўкі </w:t>
      </w:r>
      <w:r w:rsidRPr="00EF0B96">
        <w:rPr>
          <w:rFonts w:asciiTheme="majorBidi" w:hAnsiTheme="majorBidi" w:cstheme="majorBidi"/>
          <w:i/>
          <w:iCs/>
          <w:sz w:val="24"/>
          <w:szCs w:val="24"/>
          <w:lang w:val="be-BY"/>
        </w:rPr>
        <w:t>у</w:t>
      </w:r>
      <w:r w:rsidRPr="00EF0B96">
        <w:rPr>
          <w:rFonts w:asciiTheme="majorBidi" w:hAnsiTheme="majorBidi" w:cstheme="majorBidi"/>
          <w:sz w:val="24"/>
          <w:szCs w:val="24"/>
          <w:lang w:val="be-BY"/>
        </w:rPr>
        <w:t>-). (2 балы).</w:t>
      </w:r>
    </w:p>
    <w:p w:rsidR="0023517A" w:rsidRPr="00B554A0" w:rsidRDefault="0023517A" w:rsidP="00257D7C">
      <w:pPr>
        <w:ind w:firstLine="0"/>
        <w:rPr>
          <w:lang w:val="be-BY"/>
        </w:rPr>
      </w:pPr>
    </w:p>
    <w:p w:rsidR="00B554A0" w:rsidRPr="00897D87" w:rsidRDefault="00B554A0" w:rsidP="00B554A0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4</w:t>
      </w:r>
      <w:r w:rsidRPr="00897D87">
        <w:rPr>
          <w:rFonts w:asciiTheme="majorBidi" w:hAnsiTheme="majorBidi" w:cstheme="majorBidi"/>
          <w:b/>
          <w:bCs/>
          <w:sz w:val="24"/>
          <w:szCs w:val="24"/>
          <w:lang w:val="be-BY"/>
        </w:rPr>
        <w:t>.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Ад дзеясловаў </w:t>
      </w:r>
      <w:r>
        <w:rPr>
          <w:rFonts w:asciiTheme="majorBidi" w:hAnsiTheme="majorBidi" w:cstheme="majorBidi"/>
          <w:sz w:val="24"/>
          <w:szCs w:val="24"/>
          <w:lang w:val="be-BY"/>
        </w:rPr>
        <w:t>утварыце дзеепрыслоўі і абазначце ў іх націскныя склады (3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балы</w:t>
      </w:r>
      <w:r>
        <w:rPr>
          <w:rFonts w:asciiTheme="majorBidi" w:hAnsiTheme="majorBidi" w:cstheme="majorBidi"/>
          <w:sz w:val="24"/>
          <w:szCs w:val="24"/>
          <w:lang w:val="be-BY"/>
        </w:rPr>
        <w:t>: 0,5 бала за кожнае слова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). Сфармулюйце правіла 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з трох пунктаў 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абазначэння націскных складоў у дзеепрыслоўях 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незакончанага трывання 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>(</w:t>
      </w:r>
      <w:r>
        <w:rPr>
          <w:rFonts w:asciiTheme="majorBidi" w:hAnsiTheme="majorBidi" w:cstheme="majorBidi"/>
          <w:sz w:val="24"/>
          <w:szCs w:val="24"/>
          <w:lang w:val="be-BY"/>
        </w:rPr>
        <w:t>3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балы</w:t>
      </w:r>
      <w:r>
        <w:rPr>
          <w:rFonts w:asciiTheme="majorBidi" w:hAnsiTheme="majorBidi" w:cstheme="majorBidi"/>
          <w:sz w:val="24"/>
          <w:szCs w:val="24"/>
          <w:lang w:val="be-BY"/>
        </w:rPr>
        <w:t>: 1 бал за кожны пункт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>)</w:t>
      </w:r>
      <w:r>
        <w:rPr>
          <w:rFonts w:asciiTheme="majorBidi" w:hAnsiTheme="majorBidi" w:cstheme="majorBidi"/>
          <w:sz w:val="24"/>
          <w:szCs w:val="24"/>
          <w:lang w:val="be-BY"/>
        </w:rPr>
        <w:t>.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B554A0" w:rsidRPr="00897D87" w:rsidRDefault="00B554A0" w:rsidP="00B554A0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897D87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Максімальны бал – </w:t>
      </w:r>
      <w:r w:rsidR="009748F5">
        <w:rPr>
          <w:rFonts w:asciiTheme="majorBidi" w:hAnsiTheme="majorBidi" w:cstheme="majorBidi"/>
          <w:i/>
          <w:iCs/>
          <w:sz w:val="24"/>
          <w:szCs w:val="24"/>
          <w:lang w:val="be-BY"/>
        </w:rPr>
        <w:t>6</w:t>
      </w:r>
      <w:r w:rsidRPr="00897D87">
        <w:rPr>
          <w:rFonts w:asciiTheme="majorBidi" w:hAnsiTheme="majorBidi" w:cstheme="majorBidi"/>
          <w:i/>
          <w:iCs/>
          <w:sz w:val="24"/>
          <w:szCs w:val="24"/>
          <w:lang w:val="be-BY"/>
        </w:rPr>
        <w:t>.</w:t>
      </w:r>
    </w:p>
    <w:p w:rsidR="00B554A0" w:rsidRDefault="00B554A0" w:rsidP="00B554A0">
      <w:p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І. Ляця́ць – летучы́, бая́цца – баючы́ся, гóляць – гóлячы, лíчаць – лíчачы, шавéляць – шавéлячы, гарáць – гаручы́</w:t>
      </w:r>
      <w:r w:rsidR="009748F5">
        <w:rPr>
          <w:rFonts w:asciiTheme="majorBidi" w:hAnsiTheme="majorBidi" w:cstheme="majorBidi"/>
          <w:sz w:val="24"/>
          <w:szCs w:val="24"/>
          <w:lang w:val="be-BY"/>
        </w:rPr>
        <w:t>.</w:t>
      </w:r>
    </w:p>
    <w:p w:rsidR="008E1109" w:rsidRDefault="008E1109" w:rsidP="008E1109">
      <w:pPr>
        <w:ind w:firstLine="0"/>
        <w:rPr>
          <w:rFonts w:asciiTheme="majorBidi" w:hAnsiTheme="majorBidi" w:cstheme="majorBidi"/>
          <w:sz w:val="28"/>
          <w:szCs w:val="28"/>
          <w:lang w:val="be-BY"/>
        </w:rPr>
      </w:pPr>
      <w:r w:rsidRPr="0082163B">
        <w:rPr>
          <w:rFonts w:asciiTheme="majorBidi" w:hAnsiTheme="majorBidi" w:cstheme="majorBidi"/>
          <w:b/>
          <w:bCs/>
          <w:sz w:val="28"/>
          <w:szCs w:val="28"/>
          <w:lang w:val="be-BY"/>
        </w:rPr>
        <w:t>Правіла</w:t>
      </w:r>
      <w:r>
        <w:rPr>
          <w:rFonts w:asciiTheme="majorBidi" w:hAnsiTheme="majorBidi" w:cstheme="majorBidi"/>
          <w:sz w:val="28"/>
          <w:szCs w:val="28"/>
          <w:lang w:val="be-BY"/>
        </w:rPr>
        <w:t xml:space="preserve">. </w:t>
      </w:r>
    </w:p>
    <w:p w:rsidR="008E1109" w:rsidRPr="00440024" w:rsidRDefault="008E1109" w:rsidP="008E1109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У дзеепрыслоўях незакончанага трывання націск падае: </w:t>
      </w:r>
    </w:p>
    <w:p w:rsidR="008E1109" w:rsidRPr="00440024" w:rsidRDefault="008E1109" w:rsidP="008E1109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– на аснову, калі ў адпаведных дзеясловах 3-й асобы мн. ліку цяперашняга часу націск таксама на аснове: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гóляць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гóлячы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 чытаюць – чытаючы, вéраць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вéрачы, раскладáюць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раскладáючы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клекатáць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клякочуць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клякóчучы,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крáдуць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крáдучы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; </w:t>
      </w:r>
    </w:p>
    <w:p w:rsidR="008E1109" w:rsidRPr="00440024" w:rsidRDefault="008E1109" w:rsidP="008E1109">
      <w:pPr>
        <w:rPr>
          <w:rFonts w:asciiTheme="majorBidi" w:hAnsiTheme="majorBidi" w:cstheme="majorBidi"/>
          <w:sz w:val="24"/>
          <w:szCs w:val="24"/>
          <w:lang w:val="be-BY" w:bidi="ar-MA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>– на канцавы склад суфікса (-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/>
        </w:rPr>
        <w:t>учы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 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/>
        </w:rPr>
        <w:t>ючы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), калі ў адпаведных дзеясловах 3-й асобы мн. ліку цяперашняга часу націск на канчатку: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ляця́ць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летучы́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бая́цца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баючы́ся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гарáць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гаручы́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даю́ць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даючы́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маўчáць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маўчучы́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берагýць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берагучы́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спя́ць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сплючы́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; </w:t>
      </w:r>
    </w:p>
    <w:p w:rsidR="008E1109" w:rsidRPr="00440024" w:rsidRDefault="008E1109" w:rsidP="008E1109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– на аснову, калі ўтвораны ад дзеясловаў 2-га спражэння пры дапамозе суфіксаў 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 w:bidi="ar-MA"/>
        </w:rPr>
        <w:t>ачы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- (-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 w:bidi="ar-MA"/>
        </w:rPr>
        <w:t>ячы</w:t>
      </w:r>
      <w:r>
        <w:rPr>
          <w:rFonts w:asciiTheme="majorBidi" w:hAnsiTheme="majorBidi" w:cstheme="majorBidi"/>
          <w:sz w:val="24"/>
          <w:szCs w:val="24"/>
          <w:lang w:val="be-BY" w:bidi="ar-MA"/>
        </w:rPr>
        <w:t>-):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шавéляць – шавéлячы, 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вýдзяць – вýдзячы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 грамя́ць – грóмячы,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хмы́ляцца – хмы́лячыся, 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пéрыць – пéрачы, </w:t>
      </w:r>
    </w:p>
    <w:p w:rsidR="008E1109" w:rsidRDefault="008E1109" w:rsidP="008E1109">
      <w:pPr>
        <w:ind w:firstLine="0"/>
        <w:rPr>
          <w:rFonts w:asciiTheme="majorBidi" w:hAnsiTheme="majorBidi" w:cstheme="majorBidi"/>
          <w:sz w:val="28"/>
          <w:szCs w:val="28"/>
          <w:lang w:val="be-BY"/>
        </w:rPr>
      </w:pPr>
    </w:p>
    <w:p w:rsidR="006D2ACD" w:rsidRPr="006D2ACD" w:rsidRDefault="004124A4" w:rsidP="006D2ACD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124A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Заданне 5.</w:t>
      </w:r>
      <w:r w:rsidRPr="004124A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D2ACD" w:rsidRPr="006D2A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Успомніце і складзіце па двух словах прыказку або прымаўку, запішыце значэнне. </w:t>
      </w:r>
    </w:p>
    <w:p w:rsidR="006D2ACD" w:rsidRDefault="006D2ACD" w:rsidP="006D2ACD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D2ACD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Узор: Жук – гук : Малы жук, дыя вялікі гук : Гаворыцца з неадабрэннем пра таго, хто перабольшвае свае якасці, магчымасці. </w:t>
      </w:r>
    </w:p>
    <w:p w:rsidR="004124A4" w:rsidRPr="004124A4" w:rsidRDefault="004124A4" w:rsidP="006D2ACD">
      <w:pPr>
        <w:ind w:firstLine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</w:pPr>
      <w:r w:rsidRPr="006D2ACD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Макс</w:t>
      </w:r>
      <w:r w:rsidRPr="004124A4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імальны бал – 6.</w:t>
      </w:r>
    </w:p>
    <w:tbl>
      <w:tblPr>
        <w:tblStyle w:val="1"/>
        <w:tblW w:w="9350" w:type="dxa"/>
        <w:tblInd w:w="-5" w:type="dxa"/>
        <w:tblLook w:val="04A0" w:firstRow="1" w:lastRow="0" w:firstColumn="1" w:lastColumn="0" w:noHBand="0" w:noVBand="1"/>
      </w:tblPr>
      <w:tblGrid>
        <w:gridCol w:w="2261"/>
        <w:gridCol w:w="3659"/>
        <w:gridCol w:w="3430"/>
      </w:tblGrid>
      <w:tr w:rsidR="004124A4" w:rsidRPr="004124A4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jc w:val="center"/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пара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jc w:val="center"/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sz w:val="24"/>
                <w:szCs w:val="24"/>
                <w:lang w:val="be-BY"/>
              </w:rPr>
              <w:t xml:space="preserve">прыказка </w:t>
            </w:r>
            <w:proofErr w:type="spellStart"/>
            <w:r w:rsidRPr="004124A4">
              <w:rPr>
                <w:sz w:val="24"/>
                <w:szCs w:val="24"/>
              </w:rPr>
              <w:t>або</w:t>
            </w:r>
            <w:proofErr w:type="spellEnd"/>
            <w:r w:rsidRPr="004124A4">
              <w:rPr>
                <w:sz w:val="24"/>
                <w:szCs w:val="24"/>
                <w:lang w:val="be-BY"/>
              </w:rPr>
              <w:t xml:space="preserve"> прымаўка</w:t>
            </w:r>
          </w:p>
        </w:tc>
        <w:tc>
          <w:tcPr>
            <w:tcW w:w="3430" w:type="dxa"/>
          </w:tcPr>
          <w:p w:rsidR="004124A4" w:rsidRDefault="00FF20E5" w:rsidP="004124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="004124A4">
              <w:rPr>
                <w:sz w:val="24"/>
                <w:szCs w:val="24"/>
                <w:lang w:val="be-BY"/>
              </w:rPr>
              <w:t>начэнне</w:t>
            </w:r>
          </w:p>
          <w:p w:rsidR="00FF20E5" w:rsidRPr="004124A4" w:rsidRDefault="00FF20E5" w:rsidP="004124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i/>
                <w:iCs/>
                <w:sz w:val="24"/>
                <w:szCs w:val="24"/>
                <w:lang w:val="be-BY"/>
              </w:rPr>
              <w:t>!!!! п</w:t>
            </w:r>
            <w:r w:rsidRPr="00FF20E5">
              <w:rPr>
                <w:i/>
                <w:iCs/>
                <w:sz w:val="24"/>
                <w:szCs w:val="24"/>
                <w:lang w:val="be-BY"/>
              </w:rPr>
              <w:t xml:space="preserve">рымаем любы </w:t>
            </w:r>
            <w:r>
              <w:rPr>
                <w:i/>
                <w:iCs/>
                <w:sz w:val="24"/>
                <w:szCs w:val="24"/>
                <w:lang w:val="be-BY"/>
              </w:rPr>
              <w:t xml:space="preserve">лагічны </w:t>
            </w:r>
            <w:r w:rsidRPr="00FF20E5">
              <w:rPr>
                <w:i/>
                <w:iCs/>
                <w:sz w:val="24"/>
                <w:szCs w:val="24"/>
                <w:lang w:val="be-BY"/>
              </w:rPr>
              <w:t>варыянт</w:t>
            </w:r>
            <w:r>
              <w:rPr>
                <w:i/>
                <w:iCs/>
                <w:sz w:val="24"/>
                <w:szCs w:val="24"/>
                <w:lang w:val="be-BY"/>
              </w:rPr>
              <w:t xml:space="preserve"> за правільны адказ</w:t>
            </w:r>
          </w:p>
        </w:tc>
      </w:tr>
      <w:tr w:rsidR="004124A4" w:rsidRPr="00344DA6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Гаршок — печ</w:t>
            </w:r>
          </w:p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Хоць гаршком называй, але ў печ не стаўляй</w:t>
            </w:r>
            <w:r w:rsidRPr="004124A4">
              <w:rPr>
                <w:sz w:val="24"/>
                <w:szCs w:val="24"/>
                <w:lang w:val="be-BY"/>
              </w:rPr>
              <w:t xml:space="preserve"> </w:t>
            </w:r>
            <w:r w:rsidRPr="004124A4">
              <w:rPr>
                <w:iCs/>
                <w:sz w:val="24"/>
                <w:szCs w:val="24"/>
                <w:lang w:val="be-BY"/>
              </w:rPr>
              <w:t>(варыянты: называй хоць гаршком, але ў печ не стаў; хоць гаршком называй, адно ў печ не стаўляй)</w:t>
            </w:r>
          </w:p>
        </w:tc>
        <w:tc>
          <w:tcPr>
            <w:tcW w:w="3430" w:type="dxa"/>
          </w:tcPr>
          <w:p w:rsidR="004124A4" w:rsidRPr="006D2ACD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1) кажуць крыўдзіцелю: можна сцярпець маральную крыўду, але не трэба чыніць</w:t>
            </w:r>
            <w:r w:rsidR="00FF20E5">
              <w:rPr>
                <w:iCs/>
                <w:sz w:val="24"/>
                <w:szCs w:val="24"/>
                <w:lang w:val="be-BY"/>
              </w:rPr>
              <w:t xml:space="preserve"> </w:t>
            </w:r>
            <w:r w:rsidRPr="004124A4">
              <w:rPr>
                <w:iCs/>
                <w:sz w:val="24"/>
                <w:szCs w:val="24"/>
                <w:lang w:val="be-BY"/>
              </w:rPr>
              <w:t>мне крыўды фізічнай; 2) гаворыцца калі хто-небудзь не зважае на тое, як яго назвалі або празвалі.</w:t>
            </w:r>
            <w:r w:rsidR="00FF20E5">
              <w:rPr>
                <w:iCs/>
                <w:sz w:val="24"/>
                <w:szCs w:val="24"/>
                <w:lang w:val="be-BY"/>
              </w:rPr>
              <w:t xml:space="preserve"> </w:t>
            </w:r>
          </w:p>
        </w:tc>
      </w:tr>
      <w:tr w:rsidR="004124A4" w:rsidRPr="004124A4" w:rsidTr="004124A4">
        <w:trPr>
          <w:trHeight w:val="321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Справа — слава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Якая справа, такая і слава</w:t>
            </w:r>
          </w:p>
        </w:tc>
        <w:tc>
          <w:tcPr>
            <w:tcW w:w="3430" w:type="dxa"/>
          </w:tcPr>
          <w:p w:rsidR="004124A4" w:rsidRPr="004124A4" w:rsidRDefault="00FF20E5" w:rsidP="004124A4">
            <w:pPr>
              <w:rPr>
                <w:iCs/>
                <w:sz w:val="24"/>
                <w:szCs w:val="24"/>
                <w:lang w:val="be-BY"/>
              </w:rPr>
            </w:pPr>
            <w:r w:rsidRPr="00FF20E5">
              <w:rPr>
                <w:iCs/>
                <w:sz w:val="24"/>
                <w:szCs w:val="24"/>
                <w:lang w:val="be-BY"/>
              </w:rPr>
              <w:t>Кожны мае тое, чаго ён заслугоўвае, чаго ён варты.</w:t>
            </w:r>
          </w:p>
        </w:tc>
      </w:tr>
      <w:tr w:rsidR="004124A4" w:rsidRPr="004124A4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Работа — мазоль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Гультай за работу — мазоль за руку</w:t>
            </w:r>
          </w:p>
        </w:tc>
        <w:tc>
          <w:tcPr>
            <w:tcW w:w="3430" w:type="dxa"/>
          </w:tcPr>
          <w:p w:rsidR="004124A4" w:rsidRPr="004124A4" w:rsidRDefault="00FF20E5" w:rsidP="004124A4">
            <w:pPr>
              <w:rPr>
                <w:iCs/>
                <w:sz w:val="24"/>
                <w:szCs w:val="24"/>
                <w:lang w:val="be-BY"/>
              </w:rPr>
            </w:pPr>
            <w:r w:rsidRPr="00FF20E5">
              <w:rPr>
                <w:iCs/>
                <w:sz w:val="24"/>
                <w:szCs w:val="24"/>
                <w:lang w:val="be-BY"/>
              </w:rPr>
              <w:t>Кажуць пра чалавека, непрывычнага да фізічнай працы, у якога хутка націраюцца мазалі на руках.</w:t>
            </w:r>
          </w:p>
        </w:tc>
      </w:tr>
      <w:tr w:rsidR="004124A4" w:rsidRPr="004124A4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Шыла — мех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Шыла ў мяху (мяшку) не схаваеш</w:t>
            </w:r>
          </w:p>
        </w:tc>
        <w:tc>
          <w:tcPr>
            <w:tcW w:w="3430" w:type="dxa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Немагчыма ўтаіць тое, што само сябе выдае.</w:t>
            </w:r>
          </w:p>
        </w:tc>
      </w:tr>
      <w:tr w:rsidR="004124A4" w:rsidRPr="004124A4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lastRenderedPageBreak/>
              <w:t>Сасна — бор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Кожная сасна свайму бору песню спявае</w:t>
            </w:r>
          </w:p>
        </w:tc>
        <w:tc>
          <w:tcPr>
            <w:tcW w:w="3430" w:type="dxa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Кожны чалавек абараняе інтарэсы людзей свайго асяроддзя.</w:t>
            </w:r>
          </w:p>
        </w:tc>
      </w:tr>
      <w:tr w:rsidR="004124A4" w:rsidRPr="004124A4" w:rsidTr="004124A4">
        <w:trPr>
          <w:trHeight w:val="312"/>
        </w:trPr>
        <w:tc>
          <w:tcPr>
            <w:tcW w:w="2261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Ваўкі — лес</w:t>
            </w:r>
          </w:p>
        </w:tc>
        <w:tc>
          <w:tcPr>
            <w:tcW w:w="3659" w:type="dxa"/>
            <w:vAlign w:val="center"/>
          </w:tcPr>
          <w:p w:rsidR="004124A4" w:rsidRPr="004124A4" w:rsidRDefault="004124A4" w:rsidP="004124A4">
            <w:pPr>
              <w:rPr>
                <w:iCs/>
                <w:sz w:val="24"/>
                <w:szCs w:val="24"/>
                <w:lang w:val="be-BY"/>
              </w:rPr>
            </w:pPr>
            <w:r w:rsidRPr="004124A4">
              <w:rPr>
                <w:iCs/>
                <w:sz w:val="24"/>
                <w:szCs w:val="24"/>
                <w:lang w:val="be-BY"/>
              </w:rPr>
              <w:t>Ваўкоў баяцца — у лес не хадзіць</w:t>
            </w:r>
          </w:p>
        </w:tc>
        <w:tc>
          <w:tcPr>
            <w:tcW w:w="3430" w:type="dxa"/>
          </w:tcPr>
          <w:p w:rsidR="004124A4" w:rsidRPr="004124A4" w:rsidRDefault="00FF20E5" w:rsidP="004124A4">
            <w:pPr>
              <w:rPr>
                <w:iCs/>
                <w:sz w:val="24"/>
                <w:szCs w:val="24"/>
                <w:lang w:val="be-BY"/>
              </w:rPr>
            </w:pPr>
            <w:r w:rsidRPr="00FF20E5">
              <w:rPr>
                <w:iCs/>
                <w:sz w:val="24"/>
                <w:szCs w:val="24"/>
                <w:lang w:val="be-BY"/>
              </w:rPr>
              <w:t>Калі баяцца цяжкасцей, небяспекі, то не варта пачынаць, што-небудзь.</w:t>
            </w:r>
          </w:p>
        </w:tc>
      </w:tr>
    </w:tbl>
    <w:p w:rsidR="004124A4" w:rsidRDefault="004124A4" w:rsidP="000932D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0932D7" w:rsidRPr="000932D7" w:rsidRDefault="000932D7" w:rsidP="000932D7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932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Заданне 6</w:t>
      </w:r>
      <w:r w:rsidRPr="009B52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Замяніце рускамоўныя адзінкі беларускімі аднаслоўнымі адпаведнікамі. Запішыце. </w:t>
      </w:r>
    </w:p>
    <w:p w:rsidR="000932D7" w:rsidRPr="000932D7" w:rsidRDefault="000932D7" w:rsidP="000932D7">
      <w:pPr>
        <w:ind w:firstLine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</w:pPr>
      <w:r w:rsidRPr="000932D7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Максімальны бал — 6.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be-BY" w:eastAsia="ru-RU"/>
        </w:rPr>
        <w:t xml:space="preserve">1. К </w:t>
      </w:r>
      <w:r w:rsidRPr="000932D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be-BY" w:eastAsia="ru-RU"/>
        </w:rPr>
        <w:t>(</w:t>
      </w:r>
      <w:r w:rsidRPr="000932D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время суток, следующее за днём и предшествующее ночи</w:t>
      </w:r>
      <w:r w:rsidRPr="000932D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be-BY"/>
        </w:rPr>
        <w:t xml:space="preserve">) </w:t>
      </w:r>
      <w:r w:rsidRPr="009B52F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lang w:val="be-BY" w:eastAsia="ru-RU"/>
        </w:rPr>
        <w:t>вечару</w:t>
      </w:r>
      <w:r w:rsidRPr="009B52F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be-BY" w:eastAsia="ru-RU"/>
        </w:rPr>
        <w:t xml:space="preserve"> </w:t>
      </w:r>
      <w:r w:rsidRPr="009B52FA">
        <w:rPr>
          <w:rFonts w:asciiTheme="majorBidi" w:eastAsia="Times New Roman" w:hAnsiTheme="majorBidi" w:cstheme="majorBidi"/>
          <w:sz w:val="24"/>
          <w:szCs w:val="24"/>
          <w:lang w:val="be-BY" w:eastAsia="ru-RU"/>
        </w:rPr>
        <w:t>Марыльцы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стало хуже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пагоршала</w:t>
      </w:r>
      <w:r w:rsidRPr="00093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.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2. (</w:t>
      </w:r>
      <w:r w:rsidRPr="000932D7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Д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вор около дома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093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адворак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быў чыста падмецены (</w:t>
      </w:r>
      <w:r w:rsidRPr="000932D7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веником из прутьев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093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дзеркачом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3. Не кожны з хлапцоў вытрымліваў сезон: хтосьці кідаў (</w:t>
      </w:r>
      <w:r w:rsidRPr="009B5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</w:t>
      </w:r>
      <w:r w:rsidRPr="009B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землекопа</w:t>
      </w:r>
      <w:r w:rsidRPr="009B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грабарства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смялейшыя ехалі на заробкі аж у 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</w:t>
      </w:r>
      <w:r w:rsidRPr="000932D7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Северную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932D7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Пальмиру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Пецярбург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4. Я часта прыпыняюся каля сталоў, дзе разлажыла прадаўшчыца </w:t>
      </w:r>
      <w:r w:rsidRPr="00093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(</w:t>
      </w:r>
      <w:r w:rsidRPr="000932D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народное лечебное средство из различных трав</w:t>
      </w:r>
      <w:r w:rsidRPr="000932D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be-BY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зёлкі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сабраныя з усіх лугоў палёў, на скрыжаваннях і на (</w:t>
      </w:r>
      <w:r w:rsidRPr="000932D7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курганах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, в которых по народному поверью похоронены богатыри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валатоўках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5. Паляўнічы нарэшце (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выбился из сил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змогся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6. Пры друкарні была збудаваная і (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малое предприятие по 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производству бумаги</w:t>
      </w:r>
      <w:r w:rsidRPr="009B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паперня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7. А (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католический священник, возглавляющий приход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пробашч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 турботах не разагнуў спіны ў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касцельным сутарэнні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0932D7" w:rsidRPr="000932D7" w:rsidRDefault="000932D7" w:rsidP="000932D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8. Ударыў у елку гняўлівы (</w:t>
      </w:r>
      <w:r w:rsidRPr="009B5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грома или молнии</w:t>
      </w:r>
      <w:r w:rsidRPr="009B52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r w:rsidRPr="009B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e-BY" w:eastAsia="ru-RU"/>
        </w:rPr>
        <w:t>пярун</w:t>
      </w:r>
      <w:r w:rsidRPr="000932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6E31FA" w:rsidRDefault="006E31FA" w:rsidP="00B82BC2">
      <w:pPr>
        <w:ind w:firstLine="0"/>
        <w:rPr>
          <w:rFonts w:asciiTheme="majorBidi" w:hAnsiTheme="majorBidi" w:cstheme="majorBidi"/>
          <w:b/>
          <w:bCs/>
          <w:sz w:val="24"/>
          <w:szCs w:val="24"/>
          <w:lang w:val="be-BY"/>
        </w:rPr>
      </w:pPr>
    </w:p>
    <w:p w:rsidR="00473874" w:rsidRDefault="00B82BC2" w:rsidP="00B82BC2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C208A1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7.</w:t>
      </w:r>
      <w:r w:rsidRPr="00C208A1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bookmarkStart w:id="0" w:name="_Hlk150260476"/>
      <w:r w:rsidR="00C20163">
        <w:rPr>
          <w:rFonts w:asciiTheme="majorBidi" w:hAnsiTheme="majorBidi" w:cstheme="majorBidi"/>
          <w:sz w:val="24"/>
          <w:szCs w:val="24"/>
          <w:lang w:val="be-BY"/>
        </w:rPr>
        <w:t>Патрэніруемся ў арфаграфіі.</w:t>
      </w:r>
      <w:bookmarkEnd w:id="0"/>
    </w:p>
    <w:p w:rsidR="00B82BC2" w:rsidRPr="00C208A1" w:rsidRDefault="00C20163" w:rsidP="00B82BC2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І. </w:t>
      </w:r>
      <w:r w:rsidR="00B82BC2" w:rsidRPr="00C208A1">
        <w:rPr>
          <w:rFonts w:ascii="Times New Roman" w:hAnsi="Times New Roman" w:cs="Times New Roman"/>
          <w:sz w:val="24"/>
          <w:szCs w:val="24"/>
          <w:lang w:val="be-BY"/>
        </w:rPr>
        <w:t xml:space="preserve">Запішыце нумары радкоў, дзе ўсе словы напісаны правільна – з малой літары. </w:t>
      </w:r>
    </w:p>
    <w:p w:rsidR="00B82BC2" w:rsidRPr="00C208A1" w:rsidRDefault="00B82BC2" w:rsidP="00B82BC2">
      <w:pPr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208A1">
        <w:rPr>
          <w:rFonts w:ascii="Times New Roman" w:hAnsi="Times New Roman" w:cs="Times New Roman"/>
          <w:i/>
          <w:iCs/>
          <w:sz w:val="24"/>
          <w:szCs w:val="24"/>
          <w:lang w:val="be-BY"/>
        </w:rPr>
        <w:t>Максімальны бал — 4 балы.</w:t>
      </w:r>
    </w:p>
    <w:p w:rsidR="00B82BC2" w:rsidRPr="00C20163" w:rsidRDefault="00B82BC2" w:rsidP="00B82BC2">
      <w:pPr>
        <w:ind w:firstLine="0"/>
        <w:rPr>
          <w:rFonts w:asciiTheme="majorBidi" w:hAnsiTheme="majorBidi" w:cstheme="majorBidi"/>
          <w:bCs/>
          <w:sz w:val="24"/>
          <w:szCs w:val="24"/>
          <w:lang w:val="be-BY"/>
        </w:rPr>
      </w:pPr>
      <w:r w:rsidRPr="00C20163">
        <w:rPr>
          <w:rFonts w:asciiTheme="majorBidi" w:hAnsiTheme="majorBidi" w:cstheme="majorBidi"/>
          <w:bCs/>
          <w:sz w:val="24"/>
          <w:szCs w:val="24"/>
          <w:lang w:val="be-BY"/>
        </w:rPr>
        <w:t>Нумары радкоў: 2, 6.</w:t>
      </w:r>
    </w:p>
    <w:p w:rsidR="00946049" w:rsidRPr="00946049" w:rsidRDefault="00946049" w:rsidP="00946049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60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ІІ. Запішыце імёны дзяўчынак, якія напісалі ўсе словы без арфаграфічных памылак.</w:t>
      </w:r>
    </w:p>
    <w:p w:rsidR="00946049" w:rsidRPr="00946049" w:rsidRDefault="00946049" w:rsidP="00946049">
      <w:pPr>
        <w:ind w:firstLine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</w:pPr>
      <w:r w:rsidRPr="00946049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Максімальны бал – 2.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7356"/>
      </w:tblGrid>
      <w:tr w:rsidR="00946049" w:rsidRPr="00946049" w:rsidTr="009460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b/>
                <w:iCs/>
                <w:sz w:val="24"/>
                <w:szCs w:val="24"/>
                <w:lang w:val="be-BY"/>
              </w:rPr>
            </w:pPr>
            <w:r w:rsidRPr="00946049">
              <w:rPr>
                <w:b/>
                <w:iCs/>
                <w:sz w:val="24"/>
                <w:szCs w:val="24"/>
                <w:lang w:val="be-BY"/>
              </w:rPr>
              <w:t>Наташа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b/>
                <w:iCs/>
                <w:sz w:val="24"/>
                <w:szCs w:val="24"/>
                <w:lang w:val="be-BY"/>
              </w:rPr>
            </w:pPr>
            <w:r w:rsidRPr="00946049">
              <w:rPr>
                <w:b/>
                <w:iCs/>
                <w:sz w:val="24"/>
                <w:szCs w:val="24"/>
                <w:lang w:val="be-BY"/>
              </w:rPr>
              <w:t>шынель, гусь, вокіс, шчаня, какава</w:t>
            </w:r>
          </w:p>
        </w:tc>
      </w:tr>
      <w:tr w:rsidR="00946049" w:rsidRPr="00946049" w:rsidTr="009460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b/>
                <w:iCs/>
                <w:sz w:val="24"/>
                <w:szCs w:val="24"/>
                <w:lang w:val="be-BY"/>
              </w:rPr>
            </w:pPr>
            <w:r w:rsidRPr="00946049">
              <w:rPr>
                <w:b/>
                <w:iCs/>
                <w:sz w:val="24"/>
                <w:szCs w:val="24"/>
                <w:lang w:val="be-BY"/>
              </w:rPr>
              <w:t>Марына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b/>
                <w:iCs/>
                <w:sz w:val="24"/>
                <w:szCs w:val="24"/>
                <w:lang w:val="be-BY"/>
              </w:rPr>
            </w:pPr>
            <w:r w:rsidRPr="00946049">
              <w:rPr>
                <w:b/>
                <w:iCs/>
                <w:sz w:val="24"/>
                <w:szCs w:val="24"/>
                <w:lang w:val="be-BY"/>
              </w:rPr>
              <w:t xml:space="preserve">туфель, камода, перакіс, кацяня, яблык </w:t>
            </w:r>
          </w:p>
        </w:tc>
      </w:tr>
      <w:tr w:rsidR="00946049" w:rsidRPr="00946049" w:rsidTr="009460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iCs/>
                <w:sz w:val="24"/>
                <w:szCs w:val="24"/>
                <w:lang w:val="be-BY"/>
              </w:rPr>
            </w:pPr>
            <w:r w:rsidRPr="00946049">
              <w:rPr>
                <w:iCs/>
                <w:sz w:val="24"/>
                <w:szCs w:val="24"/>
                <w:lang w:val="be-BY"/>
              </w:rPr>
              <w:t>Ірына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iCs/>
                <w:sz w:val="24"/>
                <w:szCs w:val="24"/>
                <w:lang w:val="be-BY"/>
              </w:rPr>
            </w:pPr>
            <w:r w:rsidRPr="00946049">
              <w:rPr>
                <w:iCs/>
                <w:sz w:val="24"/>
                <w:szCs w:val="24"/>
                <w:lang w:val="be-BY"/>
              </w:rPr>
              <w:t>мазоль, кава, валяр’ян, цяля, капыт</w:t>
            </w:r>
          </w:p>
        </w:tc>
      </w:tr>
      <w:tr w:rsidR="00946049" w:rsidRPr="00946049" w:rsidTr="009460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iCs/>
                <w:sz w:val="24"/>
                <w:szCs w:val="24"/>
                <w:lang w:val="be-BY"/>
              </w:rPr>
            </w:pPr>
            <w:r w:rsidRPr="00946049">
              <w:rPr>
                <w:iCs/>
                <w:sz w:val="24"/>
                <w:szCs w:val="24"/>
                <w:lang w:val="be-BY"/>
              </w:rPr>
              <w:t xml:space="preserve">Вольга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49" w:rsidRPr="00946049" w:rsidRDefault="00946049" w:rsidP="00946049">
            <w:pPr>
              <w:rPr>
                <w:iCs/>
                <w:sz w:val="24"/>
                <w:szCs w:val="24"/>
                <w:lang w:val="be-BY"/>
              </w:rPr>
            </w:pPr>
            <w:r w:rsidRPr="00946049">
              <w:rPr>
                <w:iCs/>
                <w:sz w:val="24"/>
                <w:szCs w:val="24"/>
                <w:lang w:val="be-BY"/>
              </w:rPr>
              <w:t xml:space="preserve">цюль, пара, прастора, бялізна, рамонак </w:t>
            </w:r>
          </w:p>
        </w:tc>
      </w:tr>
    </w:tbl>
    <w:p w:rsidR="00946049" w:rsidRPr="00946049" w:rsidRDefault="00946049" w:rsidP="00946049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</w:pPr>
    </w:p>
    <w:p w:rsidR="00946049" w:rsidRPr="00946049" w:rsidRDefault="00946049" w:rsidP="00946049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60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Імёны дзяўчынак</w:t>
      </w:r>
      <w:r w:rsidR="00741E7D" w:rsidRPr="002B265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 Наташа, Марына</w:t>
      </w:r>
    </w:p>
    <w:p w:rsidR="000932D7" w:rsidRDefault="000932D7" w:rsidP="000932D7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43937" w:rsidRPr="00043937" w:rsidRDefault="00043937" w:rsidP="00043937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8.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Прачытайце пяць сказаў. Запішыце, да якога разраду адносяцца прыведзеныя сказы. </w:t>
      </w:r>
    </w:p>
    <w:p w:rsidR="00043937" w:rsidRPr="00043937" w:rsidRDefault="00043937" w:rsidP="00043937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6.</w:t>
      </w:r>
    </w:p>
    <w:p w:rsidR="00043937" w:rsidRPr="00B921F7" w:rsidRDefault="00043937" w:rsidP="0004393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921F7">
        <w:rPr>
          <w:rFonts w:ascii="Times New Roman" w:hAnsi="Times New Roman" w:cs="Times New Roman"/>
          <w:sz w:val="24"/>
          <w:szCs w:val="24"/>
          <w:lang w:val="be-BY"/>
        </w:rPr>
        <w:t>1) Частую добрай скваркай, дык не бяруць яны.</w:t>
      </w:r>
      <w:r w:rsidRPr="000439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921F7">
        <w:rPr>
          <w:rFonts w:ascii="Times New Roman" w:hAnsi="Times New Roman" w:cs="Times New Roman"/>
          <w:sz w:val="24"/>
          <w:szCs w:val="24"/>
          <w:lang w:val="be-BY"/>
        </w:rPr>
        <w:t>2) Дзве фурманкі прыехалі былі на вяселле, дык і тыя сёння рана паехалі дадому.</w:t>
      </w:r>
      <w:r w:rsidRPr="000439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921F7">
        <w:rPr>
          <w:rFonts w:ascii="Times New Roman" w:hAnsi="Times New Roman" w:cs="Times New Roman"/>
          <w:sz w:val="24"/>
          <w:szCs w:val="24"/>
          <w:lang w:val="be-BY"/>
        </w:rPr>
        <w:t>3) Я яму кагадзе палажыў травы з балота, дык ён не есць.</w:t>
      </w:r>
      <w:r w:rsidRPr="000439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921F7">
        <w:rPr>
          <w:rFonts w:ascii="Times New Roman" w:hAnsi="Times New Roman" w:cs="Times New Roman"/>
          <w:sz w:val="24"/>
          <w:szCs w:val="24"/>
          <w:lang w:val="be-BY"/>
        </w:rPr>
        <w:t>4) Пара б і вучыцца, дык школы няма.</w:t>
      </w:r>
      <w:r w:rsidRPr="000439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921F7">
        <w:rPr>
          <w:rFonts w:ascii="Times New Roman" w:hAnsi="Times New Roman" w:cs="Times New Roman"/>
          <w:sz w:val="24"/>
          <w:szCs w:val="24"/>
          <w:lang w:val="be-BY"/>
        </w:rPr>
        <w:t>5) Хацеў выспацца, дык не даюць.</w:t>
      </w:r>
    </w:p>
    <w:p w:rsidR="00B554A0" w:rsidRDefault="00B554A0" w:rsidP="00B554A0">
      <w:pPr>
        <w:rPr>
          <w:rFonts w:asciiTheme="majorBidi" w:hAnsiTheme="majorBidi" w:cstheme="majorBidi"/>
          <w:sz w:val="24"/>
          <w:szCs w:val="24"/>
          <w:lang w:val="be-BY"/>
        </w:rPr>
      </w:pPr>
    </w:p>
    <w:p w:rsidR="00043937" w:rsidRPr="00043937" w:rsidRDefault="00043937" w:rsidP="00043937">
      <w:pPr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1. Паводле будовы — </w:t>
      </w:r>
      <w:r w:rsidRPr="000439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e-BY"/>
        </w:rPr>
        <w:t>складаназлучаныя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(1 бал). </w:t>
      </w:r>
    </w:p>
    <w:p w:rsidR="00043937" w:rsidRPr="00043937" w:rsidRDefault="00043937" w:rsidP="00043937">
      <w:pPr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2. Паводле мэты выказвання — </w:t>
      </w:r>
      <w:r w:rsidRPr="000439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e-BY"/>
        </w:rPr>
        <w:t>апавядальныя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(1 бал); </w:t>
      </w:r>
    </w:p>
    <w:p w:rsidR="00043937" w:rsidRPr="00043937" w:rsidRDefault="00043937" w:rsidP="00043937">
      <w:pPr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3. Паводле эмацыянальна-экспрэсіўнай афарбоўкі — </w:t>
      </w:r>
      <w:r w:rsidRPr="000439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e-BY"/>
        </w:rPr>
        <w:t>няклічныя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(1 бал);</w:t>
      </w:r>
    </w:p>
    <w:p w:rsidR="00043937" w:rsidRPr="00043937" w:rsidRDefault="00043937" w:rsidP="00043937">
      <w:pPr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4. Па адносінах да рэчаіснасці — </w:t>
      </w:r>
      <w:r w:rsidRPr="0004393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e-BY"/>
        </w:rPr>
        <w:t>сцвярджальныя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(1 бал).</w:t>
      </w:r>
    </w:p>
    <w:p w:rsidR="00043937" w:rsidRDefault="00043937" w:rsidP="00043937">
      <w:pPr>
        <w:rPr>
          <w:rFonts w:asciiTheme="majorBidi" w:hAnsiTheme="majorBidi" w:cstheme="majorBidi"/>
          <w:sz w:val="24"/>
          <w:szCs w:val="24"/>
          <w:lang w:val="be-BY"/>
        </w:rPr>
      </w:pP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5. Укажыце нумары сказаў, дзе рэалізуюцца адносіны неадпаведнасці — </w:t>
      </w:r>
      <w:r w:rsidRPr="00043937">
        <w:rPr>
          <w:rFonts w:asciiTheme="majorBidi" w:hAnsiTheme="majorBidi" w:cstheme="majorBidi"/>
          <w:b/>
          <w:bCs/>
          <w:sz w:val="24"/>
          <w:szCs w:val="24"/>
          <w:lang w:val="be-BY"/>
        </w:rPr>
        <w:t>4, 5</w:t>
      </w:r>
      <w:r w:rsidRPr="00043937">
        <w:rPr>
          <w:rFonts w:asciiTheme="majorBidi" w:hAnsiTheme="majorBidi" w:cstheme="majorBidi"/>
          <w:sz w:val="24"/>
          <w:szCs w:val="24"/>
          <w:lang w:val="be-BY"/>
        </w:rPr>
        <w:t xml:space="preserve"> (2 балы). </w:t>
      </w:r>
    </w:p>
    <w:p w:rsidR="00052E59" w:rsidRDefault="00052E59" w:rsidP="00043937">
      <w:pPr>
        <w:rPr>
          <w:rFonts w:asciiTheme="majorBidi" w:hAnsiTheme="majorBidi" w:cstheme="majorBidi"/>
          <w:sz w:val="24"/>
          <w:szCs w:val="24"/>
          <w:lang w:val="be-BY"/>
        </w:rPr>
      </w:pPr>
    </w:p>
    <w:p w:rsidR="00052E59" w:rsidRPr="00052E59" w:rsidRDefault="00052E59" w:rsidP="00052E59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E59">
        <w:rPr>
          <w:rFonts w:ascii="Times New Roman" w:eastAsia="Calibri" w:hAnsi="Times New Roman" w:cs="Times New Roman"/>
          <w:b/>
          <w:bCs/>
          <w:sz w:val="24"/>
          <w:szCs w:val="24"/>
        </w:rPr>
        <w:t>Заданне</w:t>
      </w:r>
      <w:proofErr w:type="spellEnd"/>
      <w:r w:rsidRPr="00052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9. </w:t>
      </w:r>
      <w:r w:rsidR="005D62DE" w:rsidRPr="005D62DE">
        <w:rPr>
          <w:rFonts w:ascii="Times New Roman" w:eastAsia="Calibri" w:hAnsi="Times New Roman" w:cs="Times New Roman"/>
          <w:bCs/>
          <w:sz w:val="24"/>
          <w:szCs w:val="24"/>
          <w:lang w:val="be-BY"/>
        </w:rPr>
        <w:t xml:space="preserve">1) </w:t>
      </w:r>
      <w:r w:rsidRPr="005D62DE">
        <w:rPr>
          <w:rFonts w:ascii="Times New Roman" w:eastAsia="Calibri" w:hAnsi="Times New Roman" w:cs="Times New Roman"/>
          <w:sz w:val="24"/>
          <w:szCs w:val="24"/>
          <w:lang w:val="be-BY"/>
        </w:rPr>
        <w:t>З</w:t>
      </w:r>
      <w:r w:rsidRPr="00052E59">
        <w:rPr>
          <w:rFonts w:ascii="Times New Roman" w:eastAsia="Calibri" w:hAnsi="Times New Roman" w:cs="Times New Roman"/>
          <w:sz w:val="24"/>
          <w:szCs w:val="24"/>
          <w:lang w:val="be-BY"/>
        </w:rPr>
        <w:t>апоўніце табліцу.</w:t>
      </w:r>
    </w:p>
    <w:p w:rsidR="00052E59" w:rsidRDefault="00052E59" w:rsidP="00052E59">
      <w:pPr>
        <w:spacing w:after="200" w:line="276" w:lineRule="auto"/>
        <w:ind w:left="4260" w:firstLine="696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052E59">
        <w:rPr>
          <w:rFonts w:ascii="Times New Roman" w:eastAsia="Calibri" w:hAnsi="Times New Roman" w:cs="Times New Roman"/>
          <w:i/>
          <w:sz w:val="24"/>
          <w:szCs w:val="24"/>
          <w:lang w:val="be-BY"/>
        </w:rPr>
        <w:lastRenderedPageBreak/>
        <w:t xml:space="preserve">Максімальны бал – </w:t>
      </w:r>
      <w:r w:rsidR="00896CD0">
        <w:rPr>
          <w:rFonts w:ascii="Times New Roman" w:eastAsia="Calibri" w:hAnsi="Times New Roman" w:cs="Times New Roman"/>
          <w:i/>
          <w:sz w:val="24"/>
          <w:szCs w:val="24"/>
          <w:lang w:val="be-BY"/>
        </w:rPr>
        <w:t>6</w:t>
      </w:r>
      <w:r w:rsidRPr="00052E59">
        <w:rPr>
          <w:rFonts w:ascii="Times New Roman" w:eastAsia="Calibri" w:hAnsi="Times New Roman" w:cs="Times New Roman"/>
          <w:i/>
          <w:sz w:val="24"/>
          <w:szCs w:val="24"/>
          <w:lang w:val="be-BY"/>
        </w:rPr>
        <w:t>.</w:t>
      </w:r>
    </w:p>
    <w:p w:rsidR="00896CD0" w:rsidRPr="00052E59" w:rsidRDefault="00896CD0" w:rsidP="00052E59">
      <w:pPr>
        <w:spacing w:after="200" w:line="276" w:lineRule="auto"/>
        <w:ind w:left="4260" w:firstLine="696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</w:p>
    <w:tbl>
      <w:tblPr>
        <w:tblpPr w:leftFromText="180" w:rightFromText="180" w:vertAnchor="text" w:tblpX="80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514"/>
        <w:gridCol w:w="3115"/>
      </w:tblGrid>
      <w:tr w:rsidR="00052E59" w:rsidRPr="00896CD0" w:rsidTr="005D62DE">
        <w:trPr>
          <w:trHeight w:val="55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59" w:rsidRPr="00896CD0" w:rsidRDefault="00052E59" w:rsidP="00052E59">
            <w:pPr>
              <w:tabs>
                <w:tab w:val="left" w:pos="4570"/>
              </w:tabs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Тэкст твора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59" w:rsidRPr="00896CD0" w:rsidRDefault="00052E59" w:rsidP="00052E5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Вершаваны памер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59" w:rsidRPr="00896CD0" w:rsidRDefault="00052E59" w:rsidP="00052E5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Азначэнне памера</w:t>
            </w:r>
          </w:p>
        </w:tc>
      </w:tr>
      <w:tr w:rsidR="00896CD0" w:rsidRPr="00896CD0" w:rsidTr="005D62DE">
        <w:trPr>
          <w:trHeight w:val="1121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1) </w:t>
            </w: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Аб ёй мне будзіць успамін 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ліпе бусел клёкатам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той стары амшалы тын,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Што лёг ля вёсак покатам</w:t>
            </w:r>
            <w:r w:rsidR="00344DA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14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Ямб </w:t>
            </w:r>
          </w:p>
        </w:tc>
        <w:tc>
          <w:tcPr>
            <w:tcW w:w="3115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Двухскладовая стапа з націскам на другім складзе</w:t>
            </w:r>
          </w:p>
        </w:tc>
      </w:tr>
      <w:tr w:rsidR="00896CD0" w:rsidRPr="00896CD0" w:rsidTr="005D62DE">
        <w:trPr>
          <w:trHeight w:val="55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0" w:rsidRPr="00896CD0" w:rsidRDefault="00896CD0" w:rsidP="00896C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2) </w:t>
            </w:r>
            <w:r w:rsidRPr="00896C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Між алешын, кустоў,</w:t>
            </w:r>
          </w:p>
          <w:p w:rsidR="00896CD0" w:rsidRPr="00896CD0" w:rsidRDefault="00896CD0" w:rsidP="00896C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96C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 пяе салавей,</w:t>
            </w:r>
          </w:p>
          <w:p w:rsidR="00896CD0" w:rsidRPr="00896CD0" w:rsidRDefault="00896CD0" w:rsidP="00896C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96C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шуміць і грыміць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Срэбразвонны ручэй</w:t>
            </w:r>
            <w:r w:rsidR="00344DA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14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Анапест </w:t>
            </w:r>
          </w:p>
        </w:tc>
        <w:tc>
          <w:tcPr>
            <w:tcW w:w="3115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Трохскладовая стапа з націскам на трэцім складзе</w:t>
            </w:r>
          </w:p>
        </w:tc>
      </w:tr>
      <w:tr w:rsidR="00896CD0" w:rsidRPr="00896CD0" w:rsidTr="005D62DE">
        <w:trPr>
          <w:trHeight w:val="1121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3) </w:t>
            </w: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Па-над белым пухам вішань, 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Быццам сіні аганёк,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Б’ецца, ўецца шпаркі, лёгкі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Сінякрылы матылёк</w:t>
            </w:r>
            <w:r w:rsidR="00344DA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bookmarkStart w:id="1" w:name="_GoBack"/>
            <w:bookmarkEnd w:id="1"/>
          </w:p>
        </w:tc>
        <w:tc>
          <w:tcPr>
            <w:tcW w:w="1514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Харэй </w:t>
            </w:r>
          </w:p>
        </w:tc>
        <w:tc>
          <w:tcPr>
            <w:tcW w:w="3115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Двухскладовая стапа з націскам на першым складзе</w:t>
            </w:r>
          </w:p>
        </w:tc>
      </w:tr>
      <w:tr w:rsidR="00896CD0" w:rsidRPr="00896CD0" w:rsidTr="005D62DE">
        <w:trPr>
          <w:trHeight w:val="114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4)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Пад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казачным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дубам</w:t>
            </w: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Нёманам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сінім</w:t>
            </w:r>
            <w:proofErr w:type="spellEnd"/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хлапец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прызнаваўся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каханні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дзяўчыне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6CD0" w:rsidRPr="00896CD0" w:rsidRDefault="00896CD0" w:rsidP="00896CD0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 рэхам той шэпт адгукаўся між гаю:</w:t>
            </w:r>
          </w:p>
          <w:p w:rsidR="00896CD0" w:rsidRPr="00896CD0" w:rsidRDefault="00896CD0" w:rsidP="00896CD0">
            <w:pPr>
              <w:numPr>
                <w:ilvl w:val="0"/>
                <w:numId w:val="1"/>
              </w:numPr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Кахаю… кахаю... кахаю... кахаю...</w:t>
            </w:r>
          </w:p>
        </w:tc>
        <w:tc>
          <w:tcPr>
            <w:tcW w:w="1514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Амфібрахій </w:t>
            </w:r>
          </w:p>
        </w:tc>
        <w:tc>
          <w:tcPr>
            <w:tcW w:w="3115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Трохскладовая стапа з націскам на другім складзе</w:t>
            </w:r>
          </w:p>
        </w:tc>
      </w:tr>
      <w:tr w:rsidR="00896CD0" w:rsidRPr="00896CD0" w:rsidTr="005D62DE">
        <w:trPr>
          <w:trHeight w:val="140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0" w:rsidRPr="00896CD0" w:rsidRDefault="00896CD0" w:rsidP="00896CD0">
            <w:pPr>
              <w:ind w:left="720"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5)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Хіба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вечар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той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можна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забыцца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96CD0" w:rsidRPr="00896CD0" w:rsidRDefault="00896CD0" w:rsidP="00896CD0">
            <w:pPr>
              <w:ind w:left="720"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Сонца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за борам</w:t>
            </w:r>
            <w:proofErr w:type="gram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жар-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птушкай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садзіцца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6CD0" w:rsidRPr="00896CD0" w:rsidRDefault="00896CD0" w:rsidP="00896CD0">
            <w:pPr>
              <w:ind w:left="720"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Штосьці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спявае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пяшчотнае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бор,</w:t>
            </w:r>
          </w:p>
          <w:p w:rsidR="00896CD0" w:rsidRPr="00896CD0" w:rsidRDefault="00896CD0" w:rsidP="00896CD0">
            <w:pPr>
              <w:ind w:left="720"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Пахне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чабор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6CD0" w:rsidRPr="00896CD0" w:rsidRDefault="00896CD0" w:rsidP="00896CD0">
            <w:pPr>
              <w:ind w:left="720"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Пахне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чабор</w:t>
            </w:r>
            <w:proofErr w:type="spellEnd"/>
            <w:r w:rsidRPr="00896CD0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14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Дактыль </w:t>
            </w:r>
          </w:p>
        </w:tc>
        <w:tc>
          <w:tcPr>
            <w:tcW w:w="3115" w:type="dxa"/>
          </w:tcPr>
          <w:p w:rsidR="00896CD0" w:rsidRPr="00896CD0" w:rsidRDefault="00896CD0" w:rsidP="00896C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6C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Трохскладовая стапа з націскам на першым складзе</w:t>
            </w:r>
          </w:p>
        </w:tc>
      </w:tr>
    </w:tbl>
    <w:p w:rsidR="005D62DE" w:rsidRDefault="005D62DE" w:rsidP="005D62DE">
      <w:pPr>
        <w:spacing w:before="24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2) Успомніце назву твора і аўтара трэцяга ўрыўка. Адказ запішыце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Максім Багдановіч “Па-над белым пухам вішань…”</w:t>
      </w:r>
    </w:p>
    <w:p w:rsidR="00052E59" w:rsidRPr="00052E59" w:rsidRDefault="00052E59" w:rsidP="005D62DE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52E5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Заданне 10. </w:t>
      </w:r>
      <w:r w:rsidR="005D62DE" w:rsidRPr="005D62D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1)</w:t>
      </w:r>
      <w:r w:rsidR="005D62D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052E5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Разгедзьце фотаздымкі пісьменнікаў. Устанавіце адпаведнасць паміж фотаздымкамі, аўтарамі, іх творамі.</w:t>
      </w:r>
    </w:p>
    <w:p w:rsidR="00052E59" w:rsidRPr="00896CD0" w:rsidRDefault="00052E59" w:rsidP="005D62DE">
      <w:pPr>
        <w:ind w:firstLine="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052E59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Максімальны бал – </w:t>
      </w:r>
      <w:r w:rsidR="00E67F8D">
        <w:rPr>
          <w:rFonts w:ascii="Times New Roman" w:eastAsia="Calibri" w:hAnsi="Times New Roman" w:cs="Times New Roman"/>
          <w:i/>
          <w:sz w:val="24"/>
          <w:szCs w:val="24"/>
          <w:lang w:val="be-BY"/>
        </w:rPr>
        <w:t>6</w:t>
      </w:r>
      <w:r w:rsidRPr="00052E59">
        <w:rPr>
          <w:rFonts w:ascii="Times New Roman" w:eastAsia="Calibri" w:hAnsi="Times New Roman" w:cs="Times New Roman"/>
          <w:i/>
          <w:sz w:val="24"/>
          <w:szCs w:val="24"/>
          <w:lang w:val="be-BY"/>
        </w:rPr>
        <w:t>.</w:t>
      </w:r>
    </w:p>
    <w:p w:rsidR="00052E59" w:rsidRPr="00052E59" w:rsidRDefault="00052E59" w:rsidP="005D62D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6CD0" w:rsidRDefault="00052E59" w:rsidP="005D62DE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52E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АДКАЗ:  </w:t>
      </w:r>
      <w:r w:rsidR="00896CD0">
        <w:rPr>
          <w:rFonts w:ascii="Times New Roman" w:hAnsi="Times New Roman" w:cs="Times New Roman"/>
          <w:sz w:val="28"/>
          <w:szCs w:val="28"/>
          <w:u w:val="single"/>
          <w:lang w:val="be-BY"/>
        </w:rPr>
        <w:t>1)Б3, 2)Д5, 3)Г1, 4)А2, 5)В4</w:t>
      </w:r>
    </w:p>
    <w:p w:rsidR="00E67F8D" w:rsidRPr="00E67F8D" w:rsidRDefault="005D62DE" w:rsidP="005D62DE">
      <w:pPr>
        <w:spacing w:before="240" w:after="240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2) 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Запоўніце пропускі: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67F8D" w:rsidRPr="00E67F8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“Новая зямля”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– 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ліра-эпічная паэма, напісаная </w:t>
      </w:r>
      <w:r w:rsidR="00E67F8D" w:rsidRPr="00E67F8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Якубам Коласам</w:t>
      </w:r>
      <w:r w:rsidR="00E67F8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пачатку ХХ стагоддзя, першы беларускі буйны эпічны твор.</w:t>
      </w:r>
      <w:r w:rsid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Аасобным кніжным выданнем паэма выйшла ў </w:t>
      </w:r>
      <w:r w:rsidR="00E67F8D" w:rsidRPr="00E67F8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1923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годзе. Сёлета “энцыклапедыя жыцця беларускага сялянства канца XIX – пачатку XX стагоддзяў” адзначае свой </w:t>
      </w:r>
      <w:r w:rsidR="00E67F8D" w:rsidRPr="00E67F8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100-гадовы</w:t>
      </w:r>
      <w:r w:rsidR="00E67F8D" w:rsidRPr="00E67F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юбілей. </w:t>
      </w:r>
    </w:p>
    <w:p w:rsidR="00E67F8D" w:rsidRDefault="00E67F8D" w:rsidP="005D62DE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52E59" w:rsidRPr="00052E59" w:rsidRDefault="00052E59" w:rsidP="00052E5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52E59" w:rsidRPr="00052E59" w:rsidRDefault="00052E59" w:rsidP="00052E59">
      <w:pPr>
        <w:spacing w:before="240" w:after="24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052E59" w:rsidRDefault="00052E59" w:rsidP="00052E59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2B2657" w:rsidRDefault="002B2657" w:rsidP="00043937">
      <w:pPr>
        <w:rPr>
          <w:rFonts w:asciiTheme="majorBidi" w:hAnsiTheme="majorBidi" w:cstheme="majorBidi"/>
          <w:sz w:val="24"/>
          <w:szCs w:val="24"/>
          <w:lang w:val="be-BY"/>
        </w:rPr>
      </w:pPr>
    </w:p>
    <w:p w:rsidR="002B2657" w:rsidRDefault="002B2657" w:rsidP="00043937">
      <w:pPr>
        <w:rPr>
          <w:rFonts w:asciiTheme="majorBidi" w:hAnsiTheme="majorBidi" w:cstheme="majorBidi"/>
          <w:sz w:val="24"/>
          <w:szCs w:val="24"/>
          <w:lang w:val="be-BY"/>
        </w:rPr>
      </w:pPr>
    </w:p>
    <w:p w:rsidR="002B2657" w:rsidRPr="00043937" w:rsidRDefault="002B2657" w:rsidP="00043937">
      <w:pPr>
        <w:rPr>
          <w:rFonts w:asciiTheme="majorBidi" w:hAnsiTheme="majorBidi" w:cstheme="majorBidi"/>
          <w:sz w:val="24"/>
          <w:szCs w:val="24"/>
          <w:lang w:val="be-BY"/>
        </w:rPr>
      </w:pPr>
    </w:p>
    <w:p w:rsidR="00B554A0" w:rsidRDefault="00B554A0" w:rsidP="00B554A0">
      <w:pPr>
        <w:rPr>
          <w:rFonts w:asciiTheme="majorBidi" w:hAnsiTheme="majorBidi" w:cstheme="majorBidi"/>
          <w:sz w:val="24"/>
          <w:szCs w:val="24"/>
          <w:lang w:val="be-BY"/>
        </w:rPr>
      </w:pPr>
    </w:p>
    <w:sectPr w:rsidR="00B5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0E9"/>
    <w:multiLevelType w:val="hybridMultilevel"/>
    <w:tmpl w:val="AF1C47CE"/>
    <w:lvl w:ilvl="0" w:tplc="BD2AAEA0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14C"/>
    <w:multiLevelType w:val="hybridMultilevel"/>
    <w:tmpl w:val="8132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E0"/>
    <w:rsid w:val="00043937"/>
    <w:rsid w:val="00052E59"/>
    <w:rsid w:val="000932D7"/>
    <w:rsid w:val="0010242F"/>
    <w:rsid w:val="00122911"/>
    <w:rsid w:val="0020772F"/>
    <w:rsid w:val="00213F7D"/>
    <w:rsid w:val="0023517A"/>
    <w:rsid w:val="00257D7C"/>
    <w:rsid w:val="002B2657"/>
    <w:rsid w:val="0031674C"/>
    <w:rsid w:val="00344DA6"/>
    <w:rsid w:val="004124A4"/>
    <w:rsid w:val="00454488"/>
    <w:rsid w:val="00473874"/>
    <w:rsid w:val="005D2B94"/>
    <w:rsid w:val="005D62DE"/>
    <w:rsid w:val="005E12AE"/>
    <w:rsid w:val="00607057"/>
    <w:rsid w:val="00651AE0"/>
    <w:rsid w:val="006554F6"/>
    <w:rsid w:val="00655AC8"/>
    <w:rsid w:val="006A172E"/>
    <w:rsid w:val="006D2ACD"/>
    <w:rsid w:val="006E31FA"/>
    <w:rsid w:val="00741E7D"/>
    <w:rsid w:val="00800875"/>
    <w:rsid w:val="00896CD0"/>
    <w:rsid w:val="008E1109"/>
    <w:rsid w:val="009039D9"/>
    <w:rsid w:val="00946049"/>
    <w:rsid w:val="009748F5"/>
    <w:rsid w:val="009B213F"/>
    <w:rsid w:val="00A2323B"/>
    <w:rsid w:val="00A25E1A"/>
    <w:rsid w:val="00A6606A"/>
    <w:rsid w:val="00B554A0"/>
    <w:rsid w:val="00B757B5"/>
    <w:rsid w:val="00B82BC2"/>
    <w:rsid w:val="00C20163"/>
    <w:rsid w:val="00C208A1"/>
    <w:rsid w:val="00CF3410"/>
    <w:rsid w:val="00E47913"/>
    <w:rsid w:val="00E67F8D"/>
    <w:rsid w:val="00EF0B96"/>
    <w:rsid w:val="00F71BF1"/>
    <w:rsid w:val="00F87C25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E173"/>
  <w15:chartTrackingRefBased/>
  <w15:docId w15:val="{6BFB417C-0FDC-4FC6-B24F-0C0B279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24A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604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CD0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29</cp:revision>
  <dcterms:created xsi:type="dcterms:W3CDTF">2023-08-02T07:19:00Z</dcterms:created>
  <dcterms:modified xsi:type="dcterms:W3CDTF">2023-11-15T09:54:00Z</dcterms:modified>
</cp:coreProperties>
</file>